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F6B" w:rsidRPr="00555BE0" w:rsidRDefault="00686F6B" w:rsidP="00686F6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423A41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 w:rsidR="00423A41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686F6B" w:rsidRDefault="00423A41" w:rsidP="00686F6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Шоу «Интуиция», очень понравилось детям. Потому что узнавать факты из жизни своих педагогов – это очень интересно.</w:t>
      </w:r>
    </w:p>
    <w:p w:rsidR="00984782" w:rsidRDefault="00984782" w:rsidP="00686F6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F4EDC" w:rsidRDefault="00C230E9" w:rsidP="00984782">
      <w:pPr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75pt;height:189.75pt">
            <v:imagedata r:id="rId4" o:title="IMG_20220614_104904"/>
          </v:shape>
        </w:pict>
      </w:r>
    </w:p>
    <w:p w:rsidR="00423A41" w:rsidRDefault="00C230E9" w:rsidP="00984782">
      <w:pPr>
        <w:jc w:val="center"/>
        <w:rPr>
          <w:noProof/>
        </w:rPr>
      </w:pPr>
      <w:r>
        <w:rPr>
          <w:noProof/>
        </w:rPr>
        <w:pict>
          <v:shape id="_x0000_i1026" type="#_x0000_t75" style="width:269.25pt;height:201.75pt">
            <v:imagedata r:id="rId5" o:title="IMG_20220614_105343"/>
          </v:shape>
        </w:pict>
      </w:r>
    </w:p>
    <w:p w:rsidR="00423A41" w:rsidRDefault="00423A41" w:rsidP="00984782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423A41">
        <w:rPr>
          <w:rFonts w:ascii="Times New Roman" w:hAnsi="Times New Roman" w:cs="Times New Roman"/>
          <w:i/>
          <w:noProof/>
          <w:sz w:val="28"/>
          <w:szCs w:val="28"/>
        </w:rPr>
        <w:t>Сегодя подвели итоги турнира по тастольному теннису и наградили участников и победителей.</w:t>
      </w:r>
    </w:p>
    <w:p w:rsidR="00423A41" w:rsidRPr="00423A41" w:rsidRDefault="0007693C" w:rsidP="0098478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9" type="#_x0000_t75" style="width:213pt;height:159.75pt">
            <v:imagedata r:id="rId6" o:title="b3323402-fcc9-4ae9-ae8f-e4464ab201d5"/>
          </v:shape>
        </w:pict>
      </w:r>
      <w:r w:rsidR="00A075D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739000" cy="2333625"/>
            <wp:effectExtent l="19050" t="0" r="0" b="0"/>
            <wp:docPr id="16" name="Рисунок 16" descr="C:\Users\лицей 145\AppData\Local\Microsoft\Windows\INetCache\Content.Word\6d094b27-060a-46d7-a9c2-8a380e99e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цей 145\AppData\Local\Microsoft\Windows\INetCache\Content.Word\6d094b27-060a-46d7-a9c2-8a380e99ec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002" cy="233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A41" w:rsidRDefault="00423A41" w:rsidP="00423A4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3A41">
        <w:rPr>
          <w:rFonts w:ascii="Times New Roman" w:hAnsi="Times New Roman" w:cs="Times New Roman"/>
          <w:i/>
          <w:sz w:val="28"/>
          <w:szCs w:val="28"/>
        </w:rPr>
        <w:lastRenderedPageBreak/>
        <w:t>После обеда 3 отряд</w:t>
      </w:r>
      <w:r>
        <w:rPr>
          <w:rFonts w:ascii="Times New Roman" w:hAnsi="Times New Roman" w:cs="Times New Roman"/>
          <w:i/>
          <w:sz w:val="28"/>
          <w:szCs w:val="28"/>
        </w:rPr>
        <w:t xml:space="preserve"> отлично провели время  в «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Time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кафе».</w:t>
      </w:r>
    </w:p>
    <w:p w:rsidR="00EB7196" w:rsidRDefault="00EB7196" w:rsidP="00423A4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8" type="#_x0000_t75" style="width:236.25pt;height:315pt">
            <v:imagedata r:id="rId8" o:title="IMG_20220614_140642"/>
          </v:shape>
        </w:pict>
      </w:r>
    </w:p>
    <w:p w:rsidR="00423A41" w:rsidRPr="00423A41" w:rsidRDefault="00EB7196" w:rsidP="00423A4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7" type="#_x0000_t75" style="width:236.25pt;height:315pt">
            <v:imagedata r:id="rId9" o:title="IMG_20220614_140757"/>
          </v:shape>
        </w:pict>
      </w:r>
    </w:p>
    <w:sectPr w:rsidR="00423A41" w:rsidRPr="00423A41" w:rsidSect="0007693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F6B"/>
    <w:rsid w:val="0007693C"/>
    <w:rsid w:val="00190089"/>
    <w:rsid w:val="004077A3"/>
    <w:rsid w:val="00423A41"/>
    <w:rsid w:val="00686F6B"/>
    <w:rsid w:val="007F4EDC"/>
    <w:rsid w:val="00984782"/>
    <w:rsid w:val="00A075DC"/>
    <w:rsid w:val="00C230E9"/>
    <w:rsid w:val="00EB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7</cp:revision>
  <dcterms:created xsi:type="dcterms:W3CDTF">2021-06-11T07:09:00Z</dcterms:created>
  <dcterms:modified xsi:type="dcterms:W3CDTF">2022-06-15T05:36:00Z</dcterms:modified>
</cp:coreProperties>
</file>